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EA39C" w14:textId="497E56E7" w:rsidR="00E4764A" w:rsidRPr="008E3496" w:rsidRDefault="00E4764A" w:rsidP="00E476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E3496">
        <w:rPr>
          <w:rFonts w:ascii="Times New Roman" w:eastAsia="Times New Roman" w:hAnsi="Times New Roman" w:cs="Times New Roman"/>
          <w:b/>
          <w:sz w:val="36"/>
          <w:szCs w:val="36"/>
        </w:rPr>
        <w:t xml:space="preserve"> Section 3 Business and Employment Notice</w:t>
      </w:r>
    </w:p>
    <w:p w14:paraId="5CF75DE1" w14:textId="77777777" w:rsidR="00E4764A" w:rsidRPr="00EA5A3B" w:rsidRDefault="00E4764A" w:rsidP="00E476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A8FB609" w14:textId="4CEB4640" w:rsidR="00E4764A" w:rsidRPr="00EA5A3B" w:rsidRDefault="00C44EB6" w:rsidP="00E47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4D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44E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34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City of </w:t>
      </w:r>
      <w:r w:rsidR="00B82D4E">
        <w:rPr>
          <w:rFonts w:ascii="Times New Roman" w:eastAsia="Times New Roman" w:hAnsi="Times New Roman" w:cs="Times New Roman"/>
          <w:b/>
          <w:bCs/>
          <w:sz w:val="24"/>
          <w:szCs w:val="24"/>
        </w:rPr>
        <w:t>Watonga</w:t>
      </w:r>
      <w:r w:rsidR="00E4764A" w:rsidRPr="00EA5A3B">
        <w:rPr>
          <w:rFonts w:ascii="Times New Roman" w:eastAsia="Times New Roman" w:hAnsi="Times New Roman" w:cs="Times New Roman"/>
          <w:sz w:val="24"/>
          <w:szCs w:val="24"/>
        </w:rPr>
        <w:t xml:space="preserve"> is preparing to carry out the </w:t>
      </w:r>
      <w:r w:rsidRPr="00C44E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CDBG Grant </w:t>
      </w:r>
      <w:r w:rsidR="00B82D4E">
        <w:rPr>
          <w:rFonts w:ascii="Times New Roman" w:eastAsia="Times New Roman" w:hAnsi="Times New Roman" w:cs="Times New Roman"/>
          <w:b/>
          <w:bCs/>
          <w:sz w:val="24"/>
          <w:szCs w:val="24"/>
        </w:rPr>
        <w:t>Sewer L</w:t>
      </w:r>
      <w:r w:rsidR="002834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ine </w:t>
      </w:r>
      <w:r w:rsidR="00B82D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Replacement </w:t>
      </w:r>
      <w:r w:rsidR="00B82D4E" w:rsidRPr="00B82D4E">
        <w:rPr>
          <w:rFonts w:ascii="Times New Roman" w:eastAsia="Times New Roman" w:hAnsi="Times New Roman" w:cs="Times New Roman"/>
          <w:b/>
          <w:bCs/>
          <w:sz w:val="24"/>
          <w:szCs w:val="24"/>
        </w:rPr>
        <w:t>Project</w:t>
      </w:r>
      <w:r w:rsidR="00E4764A" w:rsidRPr="00EA5A3B">
        <w:rPr>
          <w:rFonts w:ascii="Times New Roman" w:eastAsia="Times New Roman" w:hAnsi="Times New Roman" w:cs="Times New Roman"/>
          <w:sz w:val="24"/>
          <w:szCs w:val="24"/>
        </w:rPr>
        <w:t xml:space="preserve"> through the use of Community Development Block Grant Funds.  In the implementation of this project the following job types may be available:</w:t>
      </w:r>
    </w:p>
    <w:p w14:paraId="064744F9" w14:textId="77777777" w:rsidR="00E4764A" w:rsidRPr="00EA5A3B" w:rsidRDefault="00E4764A" w:rsidP="00E4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2DC5CB" w14:textId="57EA7570" w:rsidR="00E4764A" w:rsidRPr="00C44EB6" w:rsidRDefault="00C44EB6" w:rsidP="00E47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4EB6">
        <w:rPr>
          <w:rFonts w:ascii="Times New Roman" w:eastAsia="Times New Roman" w:hAnsi="Times New Roman" w:cs="Times New Roman"/>
          <w:b/>
          <w:bCs/>
          <w:sz w:val="24"/>
          <w:szCs w:val="24"/>
        </w:rPr>
        <w:t>Laborers, Pipe Layers, Equipment Operators</w:t>
      </w:r>
    </w:p>
    <w:p w14:paraId="3209E592" w14:textId="77777777" w:rsidR="00E4764A" w:rsidRPr="00EA5A3B" w:rsidRDefault="00E4764A" w:rsidP="00E47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B8F060" w14:textId="32CA5870" w:rsidR="00E4764A" w:rsidRPr="00EA5A3B" w:rsidRDefault="00E4764A" w:rsidP="00E47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A3B">
        <w:rPr>
          <w:rFonts w:ascii="Times New Roman" w:eastAsia="Times New Roman" w:hAnsi="Times New Roman" w:cs="Times New Roman"/>
          <w:sz w:val="24"/>
          <w:szCs w:val="24"/>
        </w:rPr>
        <w:t xml:space="preserve">All job openings will be posted at </w:t>
      </w:r>
      <w:r w:rsidR="00C44EB6" w:rsidRPr="002834DA">
        <w:rPr>
          <w:rFonts w:ascii="Times New Roman" w:eastAsia="Times New Roman" w:hAnsi="Times New Roman" w:cs="Times New Roman"/>
          <w:iCs/>
          <w:sz w:val="24"/>
          <w:szCs w:val="24"/>
        </w:rPr>
        <w:t>the</w:t>
      </w:r>
      <w:r w:rsidR="00C44EB6" w:rsidRPr="00C44EB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834D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City of </w:t>
      </w:r>
      <w:r w:rsidR="00B82D4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Watonga</w:t>
      </w:r>
      <w:r w:rsidR="002834D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City Hall</w:t>
      </w:r>
      <w:r w:rsidR="00C44EB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Pr="00EA5A3B">
        <w:rPr>
          <w:rFonts w:ascii="Times New Roman" w:eastAsia="Times New Roman" w:hAnsi="Times New Roman" w:cs="Times New Roman"/>
          <w:sz w:val="24"/>
          <w:szCs w:val="24"/>
        </w:rPr>
        <w:t xml:space="preserve">  To the greatest extent feasible, employment and training positions will be made available to qualified persons who permanently reside in </w:t>
      </w:r>
      <w:r w:rsidR="00B82D4E">
        <w:rPr>
          <w:rFonts w:ascii="Times New Roman" w:eastAsia="Times New Roman" w:hAnsi="Times New Roman" w:cs="Times New Roman"/>
          <w:b/>
          <w:bCs/>
          <w:sz w:val="24"/>
          <w:szCs w:val="24"/>
        </w:rPr>
        <w:t>Blaine</w:t>
      </w:r>
      <w:r w:rsidR="00C44EB6" w:rsidRPr="00C44E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County or in the </w:t>
      </w:r>
      <w:r w:rsidR="002834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City of </w:t>
      </w:r>
      <w:r w:rsidR="00B82D4E">
        <w:rPr>
          <w:rFonts w:ascii="Times New Roman" w:eastAsia="Times New Roman" w:hAnsi="Times New Roman" w:cs="Times New Roman"/>
          <w:b/>
          <w:bCs/>
          <w:sz w:val="24"/>
          <w:szCs w:val="24"/>
        </w:rPr>
        <w:t>Watonga</w:t>
      </w:r>
      <w:r w:rsidRPr="00EA5A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EA5A3B">
        <w:rPr>
          <w:rFonts w:ascii="Times New Roman" w:eastAsia="Times New Roman" w:hAnsi="Times New Roman" w:cs="Times New Roman"/>
          <w:sz w:val="24"/>
          <w:szCs w:val="24"/>
        </w:rPr>
        <w:t>Persons qualified for the jobs listed should register at the following location:</w:t>
      </w:r>
    </w:p>
    <w:p w14:paraId="11EA60A7" w14:textId="77777777" w:rsidR="00E4764A" w:rsidRPr="00EA5A3B" w:rsidRDefault="00E4764A" w:rsidP="00E47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4CCACF" w14:textId="77E4E7FD" w:rsidR="005C61EF" w:rsidRPr="00C44EB6" w:rsidRDefault="002834DA" w:rsidP="0040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City of </w:t>
      </w:r>
      <w:r w:rsidR="00B82D4E">
        <w:rPr>
          <w:rFonts w:ascii="Times New Roman" w:eastAsia="Times New Roman" w:hAnsi="Times New Roman" w:cs="Times New Roman"/>
          <w:b/>
          <w:bCs/>
          <w:sz w:val="24"/>
          <w:szCs w:val="24"/>
        </w:rPr>
        <w:t>Watonga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City Hall </w:t>
      </w:r>
    </w:p>
    <w:p w14:paraId="0837487F" w14:textId="3D4E337C" w:rsidR="00C44EB6" w:rsidRPr="00C44EB6" w:rsidRDefault="00B82D4E" w:rsidP="00E47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410 W.</w:t>
      </w:r>
      <w:r w:rsidR="002F2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Main</w:t>
      </w:r>
    </w:p>
    <w:p w14:paraId="2A8D99BD" w14:textId="4E3D29C8" w:rsidR="00C44EB6" w:rsidRPr="00C44EB6" w:rsidRDefault="00B82D4E" w:rsidP="00E47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Watonga</w:t>
      </w:r>
      <w:r w:rsidR="00C44EB6" w:rsidRPr="00C44E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OK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73772</w:t>
      </w:r>
    </w:p>
    <w:p w14:paraId="4E676B29" w14:textId="77777777" w:rsidR="00E4764A" w:rsidRPr="00EA5A3B" w:rsidRDefault="00E4764A" w:rsidP="00E47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86E287" w14:textId="34820E42" w:rsidR="00E4764A" w:rsidRPr="00EA5A3B" w:rsidRDefault="00E4764A" w:rsidP="00E47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A3B">
        <w:rPr>
          <w:rFonts w:ascii="Times New Roman" w:eastAsia="Times New Roman" w:hAnsi="Times New Roman" w:cs="Times New Roman"/>
          <w:sz w:val="24"/>
          <w:szCs w:val="24"/>
        </w:rPr>
        <w:t>Additionally, the following contracts and procurements will/may be made and t</w:t>
      </w:r>
      <w:r w:rsidRPr="00EA5A3B">
        <w:rPr>
          <w:rFonts w:ascii="Times New Roman" w:eastAsia="Times New Roman" w:hAnsi="Times New Roman" w:cs="Times New Roman"/>
          <w:iCs/>
          <w:sz w:val="24"/>
          <w:szCs w:val="24"/>
        </w:rPr>
        <w:t>o</w:t>
      </w:r>
      <w:r w:rsidRPr="00EA5A3B">
        <w:rPr>
          <w:rFonts w:ascii="Times New Roman" w:eastAsia="Times New Roman" w:hAnsi="Times New Roman" w:cs="Times New Roman"/>
          <w:sz w:val="24"/>
          <w:szCs w:val="24"/>
        </w:rPr>
        <w:t xml:space="preserve"> the greatest extent feasible, businesses located in and owned by persons residing in </w:t>
      </w:r>
      <w:r w:rsidR="00B82D4E">
        <w:rPr>
          <w:rFonts w:ascii="Times New Roman" w:eastAsia="Times New Roman" w:hAnsi="Times New Roman" w:cs="Times New Roman"/>
          <w:b/>
          <w:bCs/>
          <w:sz w:val="24"/>
          <w:szCs w:val="24"/>
        </w:rPr>
        <w:t>Blaine</w:t>
      </w:r>
      <w:r w:rsidR="00C44EB6" w:rsidRPr="00C44E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County</w:t>
      </w:r>
      <w:r w:rsidRPr="00EA5A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A5A3B">
        <w:rPr>
          <w:rFonts w:ascii="Times New Roman" w:eastAsia="Times New Roman" w:hAnsi="Times New Roman" w:cs="Times New Roman"/>
          <w:iCs/>
          <w:sz w:val="24"/>
          <w:szCs w:val="24"/>
        </w:rPr>
        <w:t xml:space="preserve">will </w:t>
      </w:r>
      <w:r w:rsidR="002834DA">
        <w:rPr>
          <w:rFonts w:ascii="Times New Roman" w:eastAsia="Times New Roman" w:hAnsi="Times New Roman" w:cs="Times New Roman"/>
          <w:iCs/>
          <w:sz w:val="24"/>
          <w:szCs w:val="24"/>
        </w:rPr>
        <w:t xml:space="preserve">possibly </w:t>
      </w:r>
      <w:r w:rsidRPr="00EA5A3B">
        <w:rPr>
          <w:rFonts w:ascii="Times New Roman" w:eastAsia="Times New Roman" w:hAnsi="Times New Roman" w:cs="Times New Roman"/>
          <w:iCs/>
          <w:sz w:val="24"/>
          <w:szCs w:val="24"/>
        </w:rPr>
        <w:t>be utilized</w:t>
      </w:r>
      <w:r w:rsidRPr="00EA5A3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1AD3EB2" w14:textId="77777777" w:rsidR="00E4764A" w:rsidRPr="00EA5A3B" w:rsidRDefault="00E4764A" w:rsidP="00E47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4AEAA2" w14:textId="175FF592" w:rsidR="00E4764A" w:rsidRPr="002834DA" w:rsidRDefault="00977438" w:rsidP="00E476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Sewer Line </w:t>
      </w:r>
      <w:r w:rsidR="002834DA" w:rsidRPr="002834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Replacement Project</w:t>
      </w:r>
    </w:p>
    <w:p w14:paraId="10F627FC" w14:textId="0A72F393" w:rsidR="002834DA" w:rsidRPr="002834DA" w:rsidRDefault="002834DA" w:rsidP="00E476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834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Equipment Rental</w:t>
      </w:r>
    </w:p>
    <w:p w14:paraId="76F6FD01" w14:textId="3D8E94FA" w:rsidR="002834DA" w:rsidRPr="002834DA" w:rsidRDefault="005C61EF" w:rsidP="00E4764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Materials </w:t>
      </w:r>
      <w:r w:rsidR="009774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774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Sewer Line</w:t>
      </w:r>
      <w:r w:rsidR="002834DA" w:rsidRPr="002834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Pipe</w:t>
      </w:r>
      <w:r w:rsidR="009774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etc.</w:t>
      </w:r>
    </w:p>
    <w:p w14:paraId="4B183CFE" w14:textId="77777777" w:rsidR="00E4764A" w:rsidRPr="00EA5A3B" w:rsidRDefault="00E4764A" w:rsidP="00E47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E8BBA7" w14:textId="77777777" w:rsidR="00E4764A" w:rsidRPr="00EA5A3B" w:rsidRDefault="00E4764A" w:rsidP="00E47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A3B">
        <w:rPr>
          <w:rFonts w:ascii="Times New Roman" w:eastAsia="Times New Roman" w:hAnsi="Times New Roman" w:cs="Times New Roman"/>
          <w:sz w:val="24"/>
          <w:szCs w:val="24"/>
        </w:rPr>
        <w:t>All above-referenced procurements will be made on a competitive basis.  The names of businesses who respond to this notice will be included on procurement lists for this project.  Names of job seekers will be given to contractors.</w:t>
      </w:r>
    </w:p>
    <w:p w14:paraId="2A73FEA3" w14:textId="77777777" w:rsidR="00E4764A" w:rsidRPr="00EA5A3B" w:rsidRDefault="00E4764A" w:rsidP="00E47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FC8E8E" w14:textId="66BB360D" w:rsidR="00E4764A" w:rsidRPr="00EA5A3B" w:rsidRDefault="00E4764A" w:rsidP="00E47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A3B">
        <w:rPr>
          <w:rFonts w:ascii="Times New Roman" w:eastAsia="Times New Roman" w:hAnsi="Times New Roman" w:cs="Times New Roman"/>
          <w:sz w:val="24"/>
          <w:szCs w:val="24"/>
        </w:rPr>
        <w:t>Any person residing or firm located in the above-named areas may request to participate in procurement opportunities associated with this project by contacting</w:t>
      </w:r>
      <w:r w:rsidR="002834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02456">
        <w:rPr>
          <w:rFonts w:ascii="Times New Roman" w:eastAsia="Times New Roman" w:hAnsi="Times New Roman" w:cs="Times New Roman"/>
          <w:b/>
          <w:bCs/>
          <w:sz w:val="24"/>
          <w:szCs w:val="24"/>
        </w:rPr>
        <w:t>City Hall</w:t>
      </w:r>
      <w:r w:rsidR="00C44EB6" w:rsidRPr="00C44E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at </w:t>
      </w:r>
      <w:r w:rsidR="00B82D4E">
        <w:rPr>
          <w:rFonts w:ascii="Times New Roman" w:eastAsia="Times New Roman" w:hAnsi="Times New Roman" w:cs="Times New Roman"/>
          <w:b/>
          <w:bCs/>
          <w:sz w:val="24"/>
          <w:szCs w:val="24"/>
        </w:rPr>
        <w:t>580-623-4669</w:t>
      </w:r>
      <w:r w:rsidRPr="00EA5A3B">
        <w:rPr>
          <w:rFonts w:ascii="Times New Roman" w:eastAsia="Times New Roman" w:hAnsi="Times New Roman" w:cs="Times New Roman"/>
          <w:sz w:val="24"/>
          <w:szCs w:val="24"/>
        </w:rPr>
        <w:t xml:space="preserve"> within ten (10) days of this notice.</w:t>
      </w:r>
    </w:p>
    <w:p w14:paraId="79F5A12B" w14:textId="77777777" w:rsidR="00E4764A" w:rsidRPr="00EA5A3B" w:rsidRDefault="00E4764A" w:rsidP="00E4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A3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14:paraId="52789063" w14:textId="744BE600" w:rsidR="00956867" w:rsidRDefault="00E626FF" w:rsidP="00E4764A">
      <w:r>
        <w:t>Posted at:</w:t>
      </w:r>
    </w:p>
    <w:p w14:paraId="316945CC" w14:textId="11A30E2C" w:rsidR="00E626FF" w:rsidRPr="00E626FF" w:rsidRDefault="00B82D4E" w:rsidP="00E626FF">
      <w:pPr>
        <w:pStyle w:val="NoSpacing"/>
      </w:pPr>
      <w:r>
        <w:t>Watonga</w:t>
      </w:r>
      <w:r w:rsidR="00E626FF" w:rsidRPr="00E626FF">
        <w:t xml:space="preserve"> Public Library </w:t>
      </w:r>
      <w:r>
        <w:t>– 301 N. Prouty</w:t>
      </w:r>
    </w:p>
    <w:p w14:paraId="218BB58F" w14:textId="2CCC1024" w:rsidR="00E626FF" w:rsidRPr="00E626FF" w:rsidRDefault="00B82D4E" w:rsidP="00E626FF">
      <w:pPr>
        <w:pStyle w:val="NoSpacing"/>
      </w:pPr>
      <w:r>
        <w:t>Watonga City Hall – 410 W. Main</w:t>
      </w:r>
    </w:p>
    <w:p w14:paraId="6FDBE78B" w14:textId="7C5BB2C5" w:rsidR="00E626FF" w:rsidRPr="00E626FF" w:rsidRDefault="00B82D4E" w:rsidP="00E626FF">
      <w:pPr>
        <w:pStyle w:val="NoSpacing"/>
      </w:pPr>
      <w:r>
        <w:t>Watonga</w:t>
      </w:r>
      <w:r w:rsidR="00E626FF" w:rsidRPr="00E626FF">
        <w:t xml:space="preserve"> </w:t>
      </w:r>
      <w:r>
        <w:t>Senior Citizens Center</w:t>
      </w:r>
    </w:p>
    <w:p w14:paraId="01DDCAA0" w14:textId="699B309C" w:rsidR="00E626FF" w:rsidRPr="00E626FF" w:rsidRDefault="00B82D4E" w:rsidP="00E626FF">
      <w:pPr>
        <w:pStyle w:val="NoSpacing"/>
      </w:pPr>
      <w:r>
        <w:t>City of Watonga Website</w:t>
      </w:r>
    </w:p>
    <w:p w14:paraId="230870FD" w14:textId="15E37015" w:rsidR="00E626FF" w:rsidRDefault="00E626FF" w:rsidP="00E626FF">
      <w:pPr>
        <w:pStyle w:val="NoSpacing"/>
      </w:pPr>
    </w:p>
    <w:p w14:paraId="514F84C2" w14:textId="7BFAC5CE" w:rsidR="00E626FF" w:rsidRPr="00E626FF" w:rsidRDefault="00E626FF" w:rsidP="00E626FF">
      <w:pPr>
        <w:pStyle w:val="NoSpacing"/>
      </w:pPr>
      <w:r>
        <w:t>Posted By:  ____________________________</w:t>
      </w:r>
      <w:r>
        <w:tab/>
      </w:r>
      <w:r>
        <w:tab/>
        <w:t>________</w:t>
      </w:r>
      <w:r w:rsidR="00B82D4E" w:rsidRPr="00B82D4E">
        <w:rPr>
          <w:u w:val="single"/>
        </w:rPr>
        <w:t>4/5/2022</w:t>
      </w:r>
      <w:r>
        <w:t>__________________</w:t>
      </w:r>
    </w:p>
    <w:p w14:paraId="70469079" w14:textId="77777777" w:rsidR="00E626FF" w:rsidRDefault="00E626FF" w:rsidP="00E626FF">
      <w:pPr>
        <w:pStyle w:val="NoSpacing"/>
      </w:pPr>
      <w:r>
        <w:t xml:space="preserve">                                    (Name and Title)                                                             (Date)</w:t>
      </w:r>
    </w:p>
    <w:p w14:paraId="44506646" w14:textId="77777777" w:rsidR="00F47DCE" w:rsidRDefault="00F47DCE" w:rsidP="00E626FF">
      <w:pPr>
        <w:pStyle w:val="NoSpacing"/>
      </w:pPr>
    </w:p>
    <w:p w14:paraId="6B19CE8C" w14:textId="53699300" w:rsidR="00E626FF" w:rsidRPr="00E4764A" w:rsidRDefault="00F47DCE" w:rsidP="00E626FF">
      <w:pPr>
        <w:pStyle w:val="NoSpacing"/>
      </w:pPr>
      <w:r>
        <w:t>(SEAL)</w:t>
      </w:r>
      <w:r w:rsidR="00E626FF">
        <w:tab/>
      </w:r>
      <w:r w:rsidR="00E626FF">
        <w:tab/>
      </w:r>
      <w:r w:rsidR="00E626FF">
        <w:tab/>
      </w:r>
      <w:r w:rsidR="00E626FF">
        <w:tab/>
        <w:t xml:space="preserve">                       </w:t>
      </w:r>
    </w:p>
    <w:sectPr w:rsidR="00E626FF" w:rsidRPr="00E4764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5ECC7" w14:textId="77777777" w:rsidR="00C13DD3" w:rsidRDefault="00C13DD3" w:rsidP="005C3E5E">
      <w:pPr>
        <w:spacing w:after="0" w:line="240" w:lineRule="auto"/>
      </w:pPr>
      <w:r>
        <w:separator/>
      </w:r>
    </w:p>
  </w:endnote>
  <w:endnote w:type="continuationSeparator" w:id="0">
    <w:p w14:paraId="3CE551A3" w14:textId="77777777" w:rsidR="00C13DD3" w:rsidRDefault="00C13DD3" w:rsidP="005C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3936A" w14:textId="5644A810" w:rsidR="005C3E5E" w:rsidRPr="005C3E5E" w:rsidRDefault="005C3E5E">
    <w:pPr>
      <w:pStyle w:val="Footer"/>
      <w:rPr>
        <w:sz w:val="20"/>
        <w:szCs w:val="20"/>
      </w:rPr>
    </w:pPr>
    <w:r>
      <w:t>S</w:t>
    </w:r>
    <w:r w:rsidR="00803788">
      <w:t>ection 3 Policy and Procedures 7</w:t>
    </w:r>
    <w:r>
      <w:t>/2021</w:t>
    </w:r>
    <w:r>
      <w:tab/>
    </w:r>
    <w:r w:rsidR="002834DA">
      <w:tab/>
    </w:r>
    <w:r w:rsidR="00E4764A">
      <w:t>Section 3 Business and Employment Notice</w:t>
    </w:r>
  </w:p>
  <w:p w14:paraId="089603FA" w14:textId="77777777" w:rsidR="005C3E5E" w:rsidRDefault="005C3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5AA52" w14:textId="77777777" w:rsidR="00C13DD3" w:rsidRDefault="00C13DD3" w:rsidP="005C3E5E">
      <w:pPr>
        <w:spacing w:after="0" w:line="240" w:lineRule="auto"/>
      </w:pPr>
      <w:r>
        <w:separator/>
      </w:r>
    </w:p>
  </w:footnote>
  <w:footnote w:type="continuationSeparator" w:id="0">
    <w:p w14:paraId="0223F25F" w14:textId="77777777" w:rsidR="00C13DD3" w:rsidRDefault="00C13DD3" w:rsidP="005C3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5E"/>
    <w:rsid w:val="002834DA"/>
    <w:rsid w:val="002F2E36"/>
    <w:rsid w:val="00402456"/>
    <w:rsid w:val="004A5404"/>
    <w:rsid w:val="005C3E5E"/>
    <w:rsid w:val="005C61EF"/>
    <w:rsid w:val="005F58DD"/>
    <w:rsid w:val="00641DDE"/>
    <w:rsid w:val="007C2C4D"/>
    <w:rsid w:val="007D0A6F"/>
    <w:rsid w:val="00803788"/>
    <w:rsid w:val="00824AF3"/>
    <w:rsid w:val="009552F5"/>
    <w:rsid w:val="00957A06"/>
    <w:rsid w:val="00977438"/>
    <w:rsid w:val="00B82D4E"/>
    <w:rsid w:val="00C13DD3"/>
    <w:rsid w:val="00C44EB6"/>
    <w:rsid w:val="00D322AC"/>
    <w:rsid w:val="00E4764A"/>
    <w:rsid w:val="00E626FF"/>
    <w:rsid w:val="00F47DCE"/>
    <w:rsid w:val="00FC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B367C"/>
  <w15:chartTrackingRefBased/>
  <w15:docId w15:val="{D78B09E3-64BC-4178-B50A-4293A18A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E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E5E"/>
  </w:style>
  <w:style w:type="paragraph" w:styleId="Footer">
    <w:name w:val="footer"/>
    <w:basedOn w:val="Normal"/>
    <w:link w:val="FooterChar"/>
    <w:uiPriority w:val="99"/>
    <w:unhideWhenUsed/>
    <w:rsid w:val="005C3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E5E"/>
  </w:style>
  <w:style w:type="table" w:styleId="TableGrid">
    <w:name w:val="Table Grid"/>
    <w:basedOn w:val="TableNormal"/>
    <w:uiPriority w:val="59"/>
    <w:rsid w:val="00D3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26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Robinson</dc:creator>
  <cp:keywords/>
  <dc:description/>
  <cp:lastModifiedBy>Terri Crawford</cp:lastModifiedBy>
  <cp:revision>2</cp:revision>
  <cp:lastPrinted>2021-10-20T22:07:00Z</cp:lastPrinted>
  <dcterms:created xsi:type="dcterms:W3CDTF">2022-04-05T15:25:00Z</dcterms:created>
  <dcterms:modified xsi:type="dcterms:W3CDTF">2022-04-05T15:25:00Z</dcterms:modified>
</cp:coreProperties>
</file>